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1C" w:rsidRDefault="00D672B8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  <w:t xml:space="preserve">  </w:t>
      </w:r>
      <w:r>
        <w:t>Приложение №__ к договору подряда</w:t>
      </w:r>
    </w:p>
    <w:p w:rsidR="009A041C" w:rsidRDefault="00D672B8">
      <w:pPr>
        <w:ind w:left="-113" w:firstLine="821"/>
        <w:jc w:val="center"/>
      </w:pPr>
      <w:r>
        <w:t xml:space="preserve">                                                                                   №_________________от_________</w:t>
      </w:r>
    </w:p>
    <w:p w:rsidR="009A041C" w:rsidRDefault="00D672B8">
      <w:pPr>
        <w:ind w:left="-113" w:firstLine="821"/>
        <w:jc w:val="right"/>
      </w:pPr>
      <w:r>
        <w:tab/>
      </w:r>
      <w:r>
        <w:tab/>
        <w:t xml:space="preserve">   </w:t>
      </w:r>
    </w:p>
    <w:p w:rsidR="009A041C" w:rsidRDefault="00D672B8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9A041C" w:rsidRDefault="00D672B8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9A041C" w:rsidRDefault="00D672B8">
      <w:pPr>
        <w:ind w:left="6973" w:hanging="2017"/>
        <w:jc w:val="right"/>
      </w:pPr>
      <w:r>
        <w:t xml:space="preserve">      ООО «Самарские коммунальные системы»</w:t>
      </w:r>
    </w:p>
    <w:p w:rsidR="009A041C" w:rsidRDefault="009A041C">
      <w:pPr>
        <w:ind w:left="6973" w:hanging="7080"/>
        <w:jc w:val="right"/>
      </w:pPr>
    </w:p>
    <w:p w:rsidR="009A041C" w:rsidRDefault="00D672B8">
      <w:pPr>
        <w:ind w:left="5664"/>
        <w:jc w:val="right"/>
      </w:pPr>
      <w:r>
        <w:t xml:space="preserve">        ______________ В.В. Бирюков</w:t>
      </w:r>
    </w:p>
    <w:p w:rsidR="009A041C" w:rsidRDefault="009A041C">
      <w:pPr>
        <w:ind w:left="7080" w:hanging="7080"/>
        <w:jc w:val="right"/>
      </w:pPr>
    </w:p>
    <w:p w:rsidR="009A041C" w:rsidRDefault="009A041C"/>
    <w:p w:rsidR="009A041C" w:rsidRDefault="009A041C"/>
    <w:p w:rsidR="009A041C" w:rsidRDefault="00D672B8">
      <w:pPr>
        <w:pStyle w:val="1"/>
      </w:pPr>
      <w:r>
        <w:rPr>
          <w:rFonts w:ascii="Times New Roman" w:hAnsi="Times New Roman" w:cs="Times New Roman"/>
        </w:rPr>
        <w:t>ТЕХНИЧЕСКОЕ ЗАДАНИЕ № СКС-202</w:t>
      </w:r>
      <w:r w:rsidRPr="007559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-ХВ-ИП-6.1.19.2.</w:t>
      </w:r>
      <w:r>
        <w:rPr>
          <w:rFonts w:ascii="Times New Roman" w:hAnsi="Times New Roman" w:cs="Times New Roman"/>
        </w:rPr>
        <w:t>6</w:t>
      </w:r>
    </w:p>
    <w:p w:rsidR="009A041C" w:rsidRDefault="009A041C"/>
    <w:p w:rsidR="009A041C" w:rsidRDefault="00D672B8">
      <w:pPr>
        <w:jc w:val="center"/>
      </w:pPr>
      <w:r>
        <w:t>На вып</w:t>
      </w:r>
      <w:r>
        <w:t xml:space="preserve">олнение строительно-монтажных работ по объекту: </w:t>
      </w:r>
      <w:r>
        <w:rPr>
          <w:bCs/>
        </w:rPr>
        <w:t>«Мероприятия, направленные на подключение объектов капитального строительства к системе водоснабжения</w:t>
      </w:r>
      <w:r>
        <w:t>»</w:t>
      </w:r>
    </w:p>
    <w:p w:rsidR="009A041C" w:rsidRDefault="00D672B8">
      <w:pPr>
        <w:jc w:val="center"/>
      </w:pPr>
      <w:r>
        <w:rPr>
          <w:color w:val="000000"/>
          <w:lang w:eastAsia="zh-CN"/>
        </w:rPr>
        <w:t>«М</w:t>
      </w:r>
      <w:r>
        <w:t xml:space="preserve">ногоквартирный жилой дом, расположенный по адресу: </w:t>
      </w:r>
      <w:bookmarkStart w:id="0" w:name="__DdeLink__875_3771943072"/>
      <w:proofErr w:type="spellStart"/>
      <w:r>
        <w:t>г</w:t>
      </w:r>
      <w:proofErr w:type="gramStart"/>
      <w:r>
        <w:t>.С</w:t>
      </w:r>
      <w:proofErr w:type="gramEnd"/>
      <w:r>
        <w:t>амара</w:t>
      </w:r>
      <w:proofErr w:type="spellEnd"/>
      <w:r>
        <w:t>, ул. Советской Армии, 170</w:t>
      </w:r>
      <w:r>
        <w:rPr>
          <w:color w:val="000000"/>
          <w:lang w:eastAsia="zh-CN"/>
        </w:rPr>
        <w:t>»</w:t>
      </w:r>
      <w:bookmarkEnd w:id="0"/>
    </w:p>
    <w:p w:rsidR="009A041C" w:rsidRDefault="009A041C">
      <w:pPr>
        <w:jc w:val="center"/>
        <w:rPr>
          <w:b/>
          <w:bCs/>
        </w:rPr>
      </w:pPr>
    </w:p>
    <w:tbl>
      <w:tblPr>
        <w:tblW w:w="10209" w:type="dxa"/>
        <w:tblInd w:w="-432" w:type="dxa"/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 xml:space="preserve">Перечень </w:t>
            </w:r>
            <w:r>
              <w:t>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9A041C" w:rsidRPr="007559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</w:t>
            </w:r>
            <w:r>
              <w:rPr>
                <w:rFonts w:cs="Tahoma"/>
              </w:rPr>
              <w:t>50001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9A041C" w:rsidRDefault="00D672B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9A041C" w:rsidRDefault="00D672B8">
            <w:pPr>
              <w:spacing w:line="276" w:lineRule="auto"/>
              <w:jc w:val="both"/>
            </w:pPr>
            <w:r>
              <w:rPr>
                <w:rFonts w:cs="Tahoma"/>
              </w:rPr>
              <w:t>действует на основании доверенности №2</w:t>
            </w:r>
            <w:r w:rsidRPr="0075598F">
              <w:rPr>
                <w:rFonts w:cs="Tahoma"/>
              </w:rPr>
              <w:t>0</w:t>
            </w:r>
            <w:r>
              <w:rPr>
                <w:rFonts w:cs="Tahoma"/>
              </w:rPr>
              <w:t xml:space="preserve"> от </w:t>
            </w:r>
            <w:r w:rsidRPr="0075598F">
              <w:rPr>
                <w:rFonts w:cs="Tahoma"/>
              </w:rPr>
              <w:t>20.02.2021г</w:t>
            </w:r>
            <w:r>
              <w:rPr>
                <w:rFonts w:cs="Tahoma"/>
              </w:rPr>
              <w:t xml:space="preserve">. т.+7(846)336-14-02, факс </w:t>
            </w:r>
            <w:r>
              <w:rPr>
                <w:rFonts w:cs="Tahoma"/>
              </w:rPr>
              <w:t>+7(846)336-89-05</w:t>
            </w:r>
          </w:p>
          <w:p w:rsidR="009A041C" w:rsidRPr="0075598F" w:rsidRDefault="00D672B8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Наименование и местоположени</w:t>
            </w:r>
            <w:r>
              <w:t>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22"/>
              <w:spacing w:after="0" w:line="240" w:lineRule="auto"/>
              <w:ind w:left="0"/>
              <w:jc w:val="both"/>
            </w:pPr>
            <w:r>
              <w:rPr>
                <w:bCs/>
              </w:rPr>
              <w:t>Наименование: водопроводная линия для подключения объектов капитального строительства к централизованной системе водоснабжения</w:t>
            </w:r>
            <w:r>
              <w:t>.</w:t>
            </w:r>
          </w:p>
          <w:p w:rsidR="009A041C" w:rsidRDefault="00D672B8">
            <w:pPr>
              <w:jc w:val="both"/>
            </w:pPr>
            <w:r>
              <w:rPr>
                <w:bCs/>
              </w:rPr>
              <w:t xml:space="preserve">Местоположение: </w:t>
            </w:r>
            <w:r>
              <w:rPr>
                <w:bCs/>
              </w:rPr>
              <w:t>г. Самара, ул. Советской Армии, 170</w:t>
            </w:r>
            <w:r>
              <w:rPr>
                <w:color w:val="000000"/>
                <w:lang w:eastAsia="zh-CN"/>
              </w:rP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 xml:space="preserve">Плата за подключение (технологическое </w:t>
            </w:r>
            <w:r>
              <w:rPr>
                <w:bCs/>
              </w:rPr>
              <w:t>присоединение)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водопроводных сетей </w:t>
            </w:r>
            <w:r>
              <w:rPr>
                <w:rFonts w:ascii="Times New Roman" w:hAnsi="Times New Roman" w:cs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9A041C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tabs>
                <w:tab w:val="left" w:pos="5145"/>
              </w:tabs>
              <w:snapToGrid w:val="0"/>
              <w:jc w:val="both"/>
            </w:pPr>
            <w:r>
              <w:t xml:space="preserve">В соответствии с проектом  </w:t>
            </w:r>
            <w:r w:rsidRPr="0075598F">
              <w:t>02-01-21</w:t>
            </w:r>
            <w:r>
              <w:t>-НВ</w:t>
            </w:r>
            <w:r>
              <w:t>К</w:t>
            </w:r>
            <w: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spacing w:before="120" w:after="120"/>
              <w:ind w:left="0"/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, без </w:t>
            </w:r>
            <w:r>
              <w:rPr>
                <w:rFonts w:ascii="Times New Roman" w:hAnsi="Times New Roman" w:cs="Times New Roman"/>
              </w:rPr>
              <w:t>обслуживающего персонала.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t xml:space="preserve"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</w:t>
            </w:r>
            <w:r>
              <w:t>необходимости).</w:t>
            </w:r>
          </w:p>
        </w:tc>
      </w:tr>
      <w:tr w:rsidR="009A041C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Выполнение комплекса работ по подключению в соответствии с проектом</w:t>
            </w:r>
            <w:bookmarkStart w:id="1" w:name="__DdeLink__12694_1746079678"/>
            <w:r>
              <w:t xml:space="preserve"> </w:t>
            </w:r>
            <w:r>
              <w:t xml:space="preserve"> </w:t>
            </w:r>
            <w:bookmarkStart w:id="2" w:name="__DdeLink__364_641411831"/>
            <w:r w:rsidRPr="0075598F">
              <w:t>02-01-21</w:t>
            </w:r>
            <w:r>
              <w:t>-НВ</w:t>
            </w:r>
            <w:r>
              <w:t>К</w:t>
            </w:r>
            <w:bookmarkEnd w:id="2"/>
            <w:r>
              <w:t xml:space="preserve"> </w:t>
            </w:r>
            <w:bookmarkEnd w:id="1"/>
            <w:r>
              <w:t>и настоящим ТЗ.</w:t>
            </w:r>
          </w:p>
          <w:p w:rsidR="009A041C" w:rsidRDefault="00D672B8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</w:t>
            </w:r>
            <w:r>
              <w:rPr>
                <w:iCs/>
                <w:color w:val="000000" w:themeColor="text1"/>
                <w:spacing w:val="-6"/>
              </w:rPr>
              <w:t>димые согласования для получения ордера на производство земляных работ.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</w:t>
            </w:r>
            <w:r>
              <w:rPr>
                <w:color w:val="000000" w:themeColor="text1"/>
              </w:rPr>
              <w:t>изводства работ (ППР)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</w:t>
            </w:r>
            <w:r>
              <w:rPr>
                <w:color w:val="000000" w:themeColor="text1"/>
              </w:rPr>
              <w:t>ение и закрепление на местности существующих подземных коммуникаций;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 w:rsidR="009A041C" w:rsidRDefault="00D672B8">
            <w:pPr>
              <w:tabs>
                <w:tab w:val="left" w:pos="5145"/>
              </w:tabs>
              <w:snapToGrid w:val="0"/>
              <w:jc w:val="both"/>
            </w:pPr>
            <w:r>
              <w:rPr>
                <w:color w:val="000000" w:themeColor="text1"/>
              </w:rPr>
              <w:t>6.Выполняет монтаж ПЭ трубы</w:t>
            </w:r>
            <w:proofErr w:type="gramStart"/>
            <w:r>
              <w:rPr>
                <w:color w:val="000000" w:themeColor="text1"/>
              </w:rPr>
              <w:t xml:space="preserve"> Д</w:t>
            </w:r>
            <w:proofErr w:type="gramEnd"/>
            <w:r>
              <w:rPr>
                <w:color w:val="000000" w:themeColor="text1"/>
              </w:rPr>
              <w:t xml:space="preserve">=225/110 мм в соответствии с проектом </w:t>
            </w:r>
            <w:r w:rsidRPr="0075598F">
              <w:rPr>
                <w:color w:val="000000" w:themeColor="text1"/>
              </w:rPr>
              <w:t>02-01-21</w:t>
            </w:r>
            <w:r>
              <w:rPr>
                <w:color w:val="000000" w:themeColor="text1"/>
              </w:rPr>
              <w:t>-НВ</w:t>
            </w:r>
            <w:r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.</w:t>
            </w:r>
          </w:p>
          <w:p w:rsidR="009A041C" w:rsidRDefault="00D672B8">
            <w:pPr>
              <w:jc w:val="both"/>
            </w:pPr>
            <w:proofErr w:type="gramStart"/>
            <w:r>
              <w:t xml:space="preserve">7.Обеспечивает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</w:t>
            </w:r>
            <w:r>
              <w:t>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</w:t>
            </w:r>
            <w:r>
              <w:t>и такая необходимость возникает.</w:t>
            </w:r>
            <w:proofErr w:type="gramEnd"/>
          </w:p>
          <w:p w:rsidR="009A041C" w:rsidRDefault="00D672B8">
            <w:pPr>
              <w:jc w:val="both"/>
            </w:pPr>
            <w:r>
              <w:lastRenderedPageBreak/>
              <w:t>8. Сдача территории после выполнения благоустройства</w:t>
            </w:r>
          </w:p>
          <w:p w:rsidR="009A041C" w:rsidRDefault="00D672B8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 г. № 444 (с изменения</w:t>
            </w:r>
            <w:r>
              <w:rPr>
                <w:rFonts w:cs="Tahoma"/>
                <w:spacing w:val="1"/>
              </w:rPr>
              <w:t xml:space="preserve">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9A041C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Сопроводительное пис</w:t>
            </w:r>
            <w:r>
              <w:t>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9A041C" w:rsidRDefault="00D672B8">
            <w:pPr>
              <w:snapToGrid w:val="0"/>
              <w:jc w:val="both"/>
            </w:pPr>
            <w:r>
              <w:t>2. Исполнительная документация в соответствии с Приложени</w:t>
            </w:r>
            <w:r>
              <w:t>ем № 1 к ТЗ.</w:t>
            </w:r>
          </w:p>
          <w:p w:rsidR="009A041C" w:rsidRDefault="00D672B8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9A041C" w:rsidRDefault="00D672B8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9A041C" w:rsidRDefault="00D672B8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9A041C" w:rsidRDefault="00D672B8">
            <w:pPr>
              <w:snapToGrid w:val="0"/>
              <w:jc w:val="both"/>
            </w:pPr>
            <w:r>
              <w:t>- исполнительную съемку сети водоснабж</w:t>
            </w:r>
            <w:r>
              <w:t xml:space="preserve">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бюро».</w:t>
            </w:r>
          </w:p>
          <w:p w:rsidR="009A041C" w:rsidRDefault="00D672B8">
            <w:pPr>
              <w:spacing w:after="120"/>
              <w:ind w:left="45"/>
              <w:jc w:val="both"/>
            </w:pPr>
            <w:r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9A041C" w:rsidRDefault="00D672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енном виде с уведомлением Исполнителя проектной документации.</w:t>
            </w:r>
          </w:p>
          <w:p w:rsidR="009A041C" w:rsidRDefault="00D672B8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pacing w:before="120" w:after="120"/>
              <w:jc w:val="both"/>
            </w:pPr>
            <w:r>
              <w:t xml:space="preserve">В соответствии с проектной документацией, техническим заданием, </w:t>
            </w:r>
            <w:r>
              <w:t>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Проект </w:t>
            </w:r>
            <w:r w:rsidRPr="0075598F">
              <w:t>02-01-21</w:t>
            </w:r>
            <w:r>
              <w:t>-НВ</w:t>
            </w:r>
            <w:r>
              <w:t>К</w:t>
            </w:r>
            <w:r>
              <w:t xml:space="preserve"> на выполнение работ по наружным сетям водоснабжения.</w:t>
            </w:r>
          </w:p>
        </w:tc>
      </w:tr>
      <w:tr w:rsidR="009A041C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Обязательное </w:t>
            </w:r>
            <w:r>
              <w:t>условие – полная уборка и утилизация непригодных материалов.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bookmarkStart w:id="3" w:name="__DdeLink__13065_1746079678"/>
            <w:r>
              <w:t xml:space="preserve">В соответствии с проектом  </w:t>
            </w:r>
            <w:bookmarkEnd w:id="3"/>
            <w:r>
              <w:t xml:space="preserve"> </w:t>
            </w:r>
            <w:r w:rsidRPr="0075598F">
              <w:t>02-01-21</w:t>
            </w:r>
            <w:r>
              <w:t>-НВ</w:t>
            </w:r>
            <w:r>
              <w:t>К.</w:t>
            </w:r>
          </w:p>
        </w:tc>
      </w:tr>
      <w:tr w:rsidR="009A041C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 соо</w:t>
            </w:r>
            <w:r>
              <w:t xml:space="preserve">тветствии с проектом  </w:t>
            </w:r>
            <w:r w:rsidRPr="0075598F">
              <w:t>02-01-21</w:t>
            </w:r>
            <w:r>
              <w:t>-НВ</w:t>
            </w:r>
            <w:r>
              <w:t>К.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В соответствии с  проектом   </w:t>
            </w:r>
            <w:r w:rsidRPr="0075598F">
              <w:t>02-01-21</w:t>
            </w:r>
            <w:r>
              <w:t>-НВ</w:t>
            </w:r>
            <w:r>
              <w:t>К.</w:t>
            </w:r>
          </w:p>
        </w:tc>
      </w:tr>
      <w:tr w:rsidR="009A041C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>(</w:t>
            </w:r>
            <w:r>
              <w:rPr>
                <w:rFonts w:cs="Tahoma"/>
                <w:spacing w:val="1"/>
              </w:rPr>
              <w:t xml:space="preserve">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</w:t>
            </w:r>
            <w:r>
              <w:rPr>
                <w:rFonts w:cs="Tahoma"/>
                <w:bCs/>
                <w:color w:val="000000"/>
              </w:rPr>
              <w:t>негативное воздействие на окружающую среду в результате размещения образованных отходов.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 соответствии с требо</w:t>
            </w:r>
            <w:r>
              <w:t>ваниями нормативно-технических документов и действующего законодательства.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 w:rsidP="00D672B8">
            <w:pPr>
              <w:spacing w:before="120" w:after="120" w:line="276" w:lineRule="auto"/>
              <w:jc w:val="both"/>
            </w:pPr>
            <w:r>
              <w:rPr>
                <w:rFonts w:cs="Tahoma"/>
              </w:rPr>
              <w:t xml:space="preserve">33 </w:t>
            </w:r>
            <w:bookmarkStart w:id="4" w:name="_GoBack"/>
            <w:r>
              <w:rPr>
                <w:rFonts w:cs="Tahoma"/>
              </w:rPr>
              <w:t>календарны</w:t>
            </w:r>
            <w:r w:rsidR="0075598F">
              <w:rPr>
                <w:rFonts w:cs="Tahoma"/>
              </w:rPr>
              <w:t>х дня с момента получения разреш</w:t>
            </w:r>
            <w:r>
              <w:rPr>
                <w:rFonts w:cs="Tahoma"/>
              </w:rPr>
              <w:t>ения на производств</w:t>
            </w:r>
            <w:bookmarkEnd w:id="4"/>
            <w:r>
              <w:rPr>
                <w:rFonts w:cs="Tahoma"/>
              </w:rPr>
              <w:t>о земляных работ.</w:t>
            </w:r>
          </w:p>
        </w:tc>
      </w:tr>
      <w:tr w:rsidR="009A041C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 xml:space="preserve">Требования по согласованию проектной </w:t>
            </w:r>
            <w:r>
              <w:t>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napToGrid w:val="0"/>
              <w:spacing w:before="120" w:after="120"/>
              <w:jc w:val="both"/>
            </w:pPr>
            <w:r>
              <w:t xml:space="preserve">Техническая (исполнительная) документация по </w:t>
            </w:r>
            <w:r>
              <w:t>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количеству экземпляров документ</w:t>
            </w:r>
            <w:r>
              <w:t>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 качества, накладные на материалы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 не учтённые в базе текущих сметных цен (ТССЦ).- 1 экз.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Акты выполненных работ </w:t>
            </w:r>
            <w:r>
              <w:t>(КС-2, КС-3, ОС-1а, ОС-3, КС-11) - 3 экз.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</w:t>
            </w:r>
            <w:r>
              <w:t>оведения работ.</w:t>
            </w:r>
          </w:p>
          <w:p w:rsidR="009A041C" w:rsidRDefault="00D672B8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9A041C" w:rsidRDefault="00D672B8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9A041C" w:rsidRDefault="00D672B8">
            <w:pPr>
              <w:snapToGrid w:val="0"/>
              <w:jc w:val="both"/>
            </w:pPr>
            <w:r>
              <w:t xml:space="preserve">4. Ограждение мест производства работ выполнять в </w:t>
            </w:r>
            <w:r>
              <w:t>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</w:t>
            </w:r>
            <w:r>
              <w:t xml:space="preserve"> знаки, указатели, выполнить организацию объездных дорог, освещение.</w:t>
            </w:r>
          </w:p>
          <w:p w:rsidR="009A041C" w:rsidRDefault="00D672B8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9A041C" w:rsidRDefault="00D672B8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 сети водоснабжения</w:t>
            </w:r>
            <w:r>
              <w:t xml:space="preserve"> и восстановлению благоустройства в полном объеме.</w:t>
            </w:r>
          </w:p>
          <w:p w:rsidR="009A041C" w:rsidRDefault="00D672B8">
            <w:pPr>
              <w:spacing w:after="120"/>
              <w:jc w:val="both"/>
            </w:pPr>
            <w:r>
              <w:t>7. Гарантия на выполненные работы 5 лет.</w:t>
            </w:r>
          </w:p>
        </w:tc>
      </w:tr>
    </w:tbl>
    <w:p w:rsidR="009A041C" w:rsidRDefault="00D672B8">
      <w:pPr>
        <w:spacing w:before="240"/>
        <w:outlineLvl w:val="0"/>
        <w:rPr>
          <w:bCs/>
          <w:kern w:val="2"/>
        </w:rPr>
      </w:pPr>
      <w:r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 w:rsidR="009A041C" w:rsidRDefault="009A041C"/>
    <w:p w:rsidR="009A041C" w:rsidRDefault="009A041C"/>
    <w:p w:rsidR="009A041C" w:rsidRDefault="00D672B8">
      <w:pPr>
        <w:spacing w:line="276" w:lineRule="auto"/>
        <w:ind w:left="-567" w:right="-284"/>
        <w:rPr>
          <w:rFonts w:cs="Tahoma"/>
        </w:rPr>
      </w:pPr>
      <w:r>
        <w:rPr>
          <w:rFonts w:cs="Tahoma"/>
        </w:rPr>
        <w:t>Первый замес</w:t>
      </w:r>
      <w:r>
        <w:rPr>
          <w:rFonts w:cs="Tahoma"/>
        </w:rPr>
        <w:t>титель главного управляющего директора</w:t>
      </w:r>
    </w:p>
    <w:p w:rsidR="009A041C" w:rsidRDefault="00D672B8">
      <w:pPr>
        <w:spacing w:line="276" w:lineRule="auto"/>
        <w:ind w:left="-567" w:right="-284"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 w:rsidR="009A041C" w:rsidRDefault="009A041C">
      <w:pPr>
        <w:spacing w:before="240"/>
      </w:pPr>
    </w:p>
    <w:sectPr w:rsidR="009A041C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196"/>
    <w:multiLevelType w:val="multilevel"/>
    <w:tmpl w:val="52CE16B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196D170F"/>
    <w:multiLevelType w:val="multilevel"/>
    <w:tmpl w:val="8852269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24243E36"/>
    <w:multiLevelType w:val="multilevel"/>
    <w:tmpl w:val="D80CD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27"/>
  <w:characterSpacingControl w:val="doNotCompress"/>
  <w:compat>
    <w:compatSetting w:name="compatibilityMode" w:uri="http://schemas.microsoft.com/office/word" w:val="12"/>
  </w:compat>
  <w:rsids>
    <w:rsidRoot w:val="009A041C"/>
    <w:rsid w:val="0075598F"/>
    <w:rsid w:val="009A041C"/>
    <w:rsid w:val="00D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F4F4F-E2C9-43F9-A203-4937CE52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5</Pages>
  <Words>1522</Words>
  <Characters>8682</Characters>
  <Application>Microsoft Office Word</Application>
  <DocSecurity>0</DocSecurity>
  <Lines>72</Lines>
  <Paragraphs>20</Paragraphs>
  <ScaleCrop>false</ScaleCrop>
  <Company>HP Inc.</Company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Хайрутдинов Равиль Инсафутдинович</cp:lastModifiedBy>
  <cp:revision>74</cp:revision>
  <cp:lastPrinted>2018-09-17T13:38:00Z</cp:lastPrinted>
  <dcterms:created xsi:type="dcterms:W3CDTF">2017-01-19T03:19:00Z</dcterms:created>
  <dcterms:modified xsi:type="dcterms:W3CDTF">2021-09-06T13:21:00Z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